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405F" w14:textId="77777777" w:rsidR="00275256" w:rsidRPr="00C701C9" w:rsidRDefault="00275256" w:rsidP="00275256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bookmarkStart w:id="0" w:name="_Hlk84084130"/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VIII</w:t>
      </w:r>
    </w:p>
    <w:p w14:paraId="07BA3948" w14:textId="77777777" w:rsidR="00275256" w:rsidRPr="00C701C9" w:rsidRDefault="00275256" w:rsidP="00275256">
      <w:pPr>
        <w:widowControl w:val="0"/>
        <w:autoSpaceDE w:val="0"/>
        <w:autoSpaceDN w:val="0"/>
        <w:spacing w:before="73" w:after="0" w:line="240" w:lineRule="auto"/>
        <w:ind w:right="170"/>
        <w:jc w:val="both"/>
        <w:outlineLvl w:val="1"/>
        <w:rPr>
          <w:rFonts w:ascii="Times New Roman" w:eastAsia="Times New Roman" w:hAnsi="Times New Roman" w:cs="Times New Roman"/>
          <w:b/>
          <w:bCs/>
          <w:sz w:val="6"/>
          <w:szCs w:val="6"/>
          <w:lang w:val="pt-PT"/>
        </w:rPr>
      </w:pPr>
    </w:p>
    <w:p w14:paraId="0E343E8D" w14:textId="77777777" w:rsidR="00275256" w:rsidRPr="00C701C9" w:rsidRDefault="00275256" w:rsidP="00275256">
      <w:pPr>
        <w:widowControl w:val="0"/>
        <w:autoSpaceDE w:val="0"/>
        <w:autoSpaceDN w:val="0"/>
        <w:spacing w:before="73" w:after="0" w:line="240" w:lineRule="auto"/>
        <w:ind w:right="170"/>
        <w:jc w:val="both"/>
        <w:outlineLvl w:val="1"/>
        <w:rPr>
          <w:rFonts w:ascii="Times New Roman" w:eastAsia="Times New Roman" w:hAnsi="Times New Roman" w:cs="Times New Roman"/>
          <w:b/>
          <w:bCs/>
          <w:sz w:val="6"/>
          <w:szCs w:val="6"/>
          <w:lang w:val="pt-PT"/>
        </w:rPr>
      </w:pPr>
    </w:p>
    <w:p w14:paraId="05504DF7" w14:textId="77777777" w:rsidR="00275256" w:rsidRPr="00C701C9" w:rsidRDefault="00275256" w:rsidP="00275256">
      <w:pPr>
        <w:widowControl w:val="0"/>
        <w:autoSpaceDE w:val="0"/>
        <w:autoSpaceDN w:val="0"/>
        <w:spacing w:before="73" w:after="0" w:line="240" w:lineRule="auto"/>
        <w:ind w:right="17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bCs/>
          <w:sz w:val="30"/>
          <w:szCs w:val="30"/>
          <w:lang w:val="pt-PT"/>
        </w:rPr>
        <w:t>DECLARAÇÃODE RESIDÊNCIA</w:t>
      </w:r>
    </w:p>
    <w:p w14:paraId="74CBACAF" w14:textId="77777777" w:rsidR="00275256" w:rsidRPr="00C701C9" w:rsidRDefault="00275256" w:rsidP="00275256">
      <w:pPr>
        <w:widowControl w:val="0"/>
        <w:autoSpaceDE w:val="0"/>
        <w:autoSpaceDN w:val="0"/>
        <w:spacing w:before="73" w:after="0" w:line="240" w:lineRule="auto"/>
        <w:ind w:right="17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44AC9901" w14:textId="77777777" w:rsidR="00275256" w:rsidRPr="00C701C9" w:rsidRDefault="00275256" w:rsidP="00275256">
      <w:pPr>
        <w:widowControl w:val="0"/>
        <w:tabs>
          <w:tab w:val="left" w:pos="3924"/>
          <w:tab w:val="left" w:pos="4472"/>
          <w:tab w:val="left" w:pos="5216"/>
          <w:tab w:val="left" w:pos="7246"/>
          <w:tab w:val="left" w:pos="7449"/>
          <w:tab w:val="left" w:pos="7801"/>
        </w:tabs>
        <w:autoSpaceDE w:val="0"/>
        <w:autoSpaceDN w:val="0"/>
        <w:spacing w:before="134" w:after="0" w:line="36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Eu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_____________________________________________________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(Nome completo sem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abreviação),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RG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n°: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__________________________________________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(Carteira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Identidade)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Expedido em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(Data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Expedição),  Inscrito  no  CPF/MF  sob  o nº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  <w:t>______________________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,declaro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devidos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comprovação de residência, sob as penas da Lei (art. 2°da Lei 7.115/83), que sou residente 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________________________________________________________________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softHyphen/>
        <w:t>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Número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, Bairro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, CEP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Cidade de 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__________________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Estado 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______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,conforme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comprovante anexo.</w:t>
      </w:r>
    </w:p>
    <w:p w14:paraId="2C7696B4" w14:textId="77777777" w:rsidR="00275256" w:rsidRPr="00C701C9" w:rsidRDefault="00275256" w:rsidP="00275256">
      <w:pPr>
        <w:widowControl w:val="0"/>
        <w:autoSpaceDE w:val="0"/>
        <w:autoSpaceDN w:val="0"/>
        <w:spacing w:after="0" w:line="36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C803AF9" w14:textId="77777777" w:rsidR="00275256" w:rsidRPr="00C701C9" w:rsidRDefault="00275256" w:rsidP="00275256">
      <w:pPr>
        <w:widowControl w:val="0"/>
        <w:autoSpaceDE w:val="0"/>
        <w:autoSpaceDN w:val="0"/>
        <w:spacing w:after="0" w:line="36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Declaro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ainda,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estar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ciente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falsa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pode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implicar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sanção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penal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prevista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art.299do Código Penal,in verbis:</w:t>
      </w:r>
    </w:p>
    <w:p w14:paraId="3E635C84" w14:textId="77777777" w:rsidR="00275256" w:rsidRPr="00C701C9" w:rsidRDefault="00275256" w:rsidP="0027525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4E109AD" w14:textId="77777777" w:rsidR="00275256" w:rsidRPr="00C701C9" w:rsidRDefault="00275256" w:rsidP="00275256">
      <w:pPr>
        <w:widowControl w:val="0"/>
        <w:autoSpaceDE w:val="0"/>
        <w:autoSpaceDN w:val="0"/>
        <w:spacing w:before="1" w:after="0" w:line="360" w:lineRule="auto"/>
        <w:ind w:right="1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“Art.299 – Omitir, em documento público ou particular, declaração que nele deveria constar, ou nele inserirou fazer inserir declaração falsa ou diversa da que deveria ser escrita, com o fim de prejudicar direito, criar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obrigação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ou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alterar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verdade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fato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juridicamente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relevante.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Pena:reclusãode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1(um)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5(cinco)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ano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sem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m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ulta, se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documento é público e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reclusãode 1(um)a 3(três)anos,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 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documento é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particular.”</w:t>
      </w:r>
    </w:p>
    <w:p w14:paraId="483CDD88" w14:textId="77777777" w:rsidR="00275256" w:rsidRPr="00C701C9" w:rsidRDefault="00275256" w:rsidP="00275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14:paraId="620B8046" w14:textId="77777777" w:rsidR="00275256" w:rsidRPr="00C701C9" w:rsidRDefault="00275256" w:rsidP="00275256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14:paraId="6E44DD69" w14:textId="77777777" w:rsidR="00275256" w:rsidRPr="00C701C9" w:rsidRDefault="00275256" w:rsidP="00275256">
      <w:pPr>
        <w:widowControl w:val="0"/>
        <w:tabs>
          <w:tab w:val="left" w:pos="2837"/>
          <w:tab w:val="left" w:pos="5402"/>
          <w:tab w:val="left" w:pos="62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Paranaíba/MS,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de20</w:t>
      </w:r>
      <w:r w:rsidRPr="00C701C9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62EEF922" w14:textId="77777777" w:rsidR="00275256" w:rsidRPr="00C701C9" w:rsidRDefault="00275256" w:rsidP="00275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4D86E17" w14:textId="77777777" w:rsidR="00275256" w:rsidRPr="00C701C9" w:rsidRDefault="00275256" w:rsidP="00275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E040892" w14:textId="77777777" w:rsidR="00275256" w:rsidRPr="00C701C9" w:rsidRDefault="00275256" w:rsidP="0027525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980FEB" wp14:editId="70A7B1EA">
                <wp:simplePos x="0" y="0"/>
                <wp:positionH relativeFrom="page">
                  <wp:posOffset>2068195</wp:posOffset>
                </wp:positionH>
                <wp:positionV relativeFrom="paragraph">
                  <wp:posOffset>201930</wp:posOffset>
                </wp:positionV>
                <wp:extent cx="3963035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3257 3257"/>
                            <a:gd name="T1" fmla="*/ T0 w 6241"/>
                            <a:gd name="T2" fmla="+- 0 9498 3257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25EF6" id="Forma Livre: Forma 2" o:spid="_x0000_s1026" style="position:absolute;margin-left:162.85pt;margin-top:15.9pt;width:31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" path="m,l6241,e" filled="f" strokeweight=".48pt">
                <v:path arrowok="t" o:connecttype="custom" o:connectlocs="0,0;3963035,0" o:connectangles="0,0"/>
                <w10:wrap type="topAndBottom" anchorx="page"/>
              </v:shape>
            </w:pict>
          </mc:Fallback>
        </mc:AlternateContent>
      </w:r>
    </w:p>
    <w:p w14:paraId="7BC9CD49" w14:textId="77777777" w:rsidR="00275256" w:rsidRPr="00C701C9" w:rsidRDefault="00275256" w:rsidP="00275256">
      <w:pPr>
        <w:widowControl w:val="0"/>
        <w:autoSpaceDE w:val="0"/>
        <w:autoSpaceDN w:val="0"/>
        <w:spacing w:before="107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D55A4A" w14:textId="77777777" w:rsidR="00275256" w:rsidRPr="00C701C9" w:rsidRDefault="00275256" w:rsidP="00275256">
      <w:pPr>
        <w:widowControl w:val="0"/>
        <w:autoSpaceDE w:val="0"/>
        <w:autoSpaceDN w:val="0"/>
        <w:spacing w:before="107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completo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declarante</w:t>
      </w:r>
    </w:p>
    <w:bookmarkEnd w:id="0"/>
    <w:p w14:paraId="1EF58A99" w14:textId="77777777" w:rsidR="00275256" w:rsidRPr="00C701C9" w:rsidRDefault="00275256" w:rsidP="0027525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D2CE85" w14:textId="77777777" w:rsidR="00275256" w:rsidRPr="00C701C9" w:rsidRDefault="00275256" w:rsidP="0027525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49B455" w14:textId="66C1E160" w:rsidR="00275256" w:rsidRPr="00C701C9" w:rsidRDefault="00275256" w:rsidP="00275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275256" w:rsidRPr="00C701C9">
          <w:footerReference w:type="default" r:id="rId6"/>
          <w:pgSz w:w="11910" w:h="16840"/>
          <w:pgMar w:top="1580" w:right="680" w:bottom="940" w:left="1480" w:header="0" w:footer="749" w:gutter="0"/>
          <w:cols w:space="720"/>
        </w:sectPr>
      </w:pPr>
      <w:bookmarkStart w:id="1" w:name="_Hlk84084141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Favor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anexar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algum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comprovante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declar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ad</w:t>
      </w:r>
      <w:r w:rsidR="00290760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</w:p>
    <w:bookmarkEnd w:id="1"/>
    <w:p w14:paraId="2587BC59" w14:textId="77777777" w:rsidR="00724FC0" w:rsidRDefault="002B065F" w:rsidP="00275256"/>
    <w:sectPr w:rsidR="00724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BA81" w14:textId="77777777" w:rsidR="002B065F" w:rsidRDefault="002B065F">
      <w:pPr>
        <w:spacing w:after="0" w:line="240" w:lineRule="auto"/>
      </w:pPr>
      <w:r>
        <w:separator/>
      </w:r>
    </w:p>
  </w:endnote>
  <w:endnote w:type="continuationSeparator" w:id="0">
    <w:p w14:paraId="1D3BD8C6" w14:textId="77777777" w:rsidR="002B065F" w:rsidRDefault="002B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4E79" w14:textId="6CE8EB7F" w:rsidR="005C3D90" w:rsidRDefault="002B065F" w:rsidP="00290760">
    <w:pPr>
      <w:pStyle w:val="Rodap"/>
      <w:jc w:val="center"/>
    </w:pPr>
  </w:p>
  <w:p w14:paraId="6C0C6A85" w14:textId="77777777" w:rsidR="00CF4952" w:rsidRDefault="002B065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D376" w14:textId="77777777" w:rsidR="002B065F" w:rsidRDefault="002B065F">
      <w:pPr>
        <w:spacing w:after="0" w:line="240" w:lineRule="auto"/>
      </w:pPr>
      <w:r>
        <w:separator/>
      </w:r>
    </w:p>
  </w:footnote>
  <w:footnote w:type="continuationSeparator" w:id="0">
    <w:p w14:paraId="247610BB" w14:textId="77777777" w:rsidR="002B065F" w:rsidRDefault="002B0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6"/>
    <w:rsid w:val="00275256"/>
    <w:rsid w:val="00290760"/>
    <w:rsid w:val="002B065F"/>
    <w:rsid w:val="00386605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DD3B"/>
  <w15:chartTrackingRefBased/>
  <w15:docId w15:val="{63BD401F-18FF-4E2F-9F8B-1D03DDA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2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5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5256"/>
    <w:rPr>
      <w:rFonts w:ascii="Times New Roman" w:eastAsia="Times New Roman" w:hAnsi="Times New Roman" w:cs="Times New Roman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525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27525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90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2021-10-02T19:55:00Z</dcterms:created>
  <dcterms:modified xsi:type="dcterms:W3CDTF">2021-10-02T20:24:00Z</dcterms:modified>
</cp:coreProperties>
</file>