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081A" w14:textId="77777777" w:rsidR="001D47E0" w:rsidRPr="00C701C9" w:rsidRDefault="001D47E0" w:rsidP="001D47E0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V</w:t>
      </w:r>
    </w:p>
    <w:p w14:paraId="63B0B43F" w14:textId="77777777" w:rsidR="001D47E0" w:rsidRPr="00C701C9" w:rsidRDefault="001D47E0" w:rsidP="001D47E0">
      <w:pPr>
        <w:widowControl w:val="0"/>
        <w:autoSpaceDE w:val="0"/>
        <w:autoSpaceDN w:val="0"/>
        <w:spacing w:after="0" w:line="360" w:lineRule="auto"/>
        <w:ind w:right="2056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</w:p>
    <w:p w14:paraId="0CFFB6D2" w14:textId="77777777" w:rsidR="001D47E0" w:rsidRPr="00C701C9" w:rsidRDefault="001D47E0" w:rsidP="001D47E0">
      <w:pPr>
        <w:widowControl w:val="0"/>
        <w:autoSpaceDE w:val="0"/>
        <w:autoSpaceDN w:val="0"/>
        <w:spacing w:before="6" w:after="0" w:line="360" w:lineRule="auto"/>
        <w:jc w:val="both"/>
        <w:rPr>
          <w:rFonts w:ascii="Times New Roman" w:eastAsia="Times New Roman" w:hAnsi="Times New Roman" w:cs="Times New Roman"/>
          <w:b/>
          <w:w w:val="105"/>
          <w:sz w:val="30"/>
          <w:szCs w:val="30"/>
          <w:lang w:val="pt-PT"/>
        </w:rPr>
      </w:pPr>
      <w:r w:rsidRPr="00C701C9">
        <w:rPr>
          <w:rFonts w:ascii="Times New Roman" w:eastAsia="Times New Roman" w:hAnsi="Times New Roman" w:cs="Times New Roman"/>
          <w:b/>
          <w:w w:val="105"/>
          <w:sz w:val="30"/>
          <w:szCs w:val="30"/>
          <w:lang w:val="pt-PT"/>
        </w:rPr>
        <w:t>TERMO DE ANUÊNCIA DAS PESSOAS ENVOLVIDAS</w:t>
      </w:r>
    </w:p>
    <w:p w14:paraId="49155946" w14:textId="77777777" w:rsidR="001D47E0" w:rsidRPr="00C701C9" w:rsidRDefault="001D47E0" w:rsidP="001D47E0">
      <w:pPr>
        <w:widowControl w:val="0"/>
        <w:autoSpaceDE w:val="0"/>
        <w:autoSpaceDN w:val="0"/>
        <w:spacing w:before="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30EBB1B" w14:textId="77777777" w:rsidR="001D47E0" w:rsidRPr="00C701C9" w:rsidRDefault="001D47E0" w:rsidP="001D47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(Para todos os membros do seu projeto, exceto para o proponente)</w:t>
      </w:r>
    </w:p>
    <w:p w14:paraId="772CCB21" w14:textId="77777777" w:rsidR="001D47E0" w:rsidRPr="00C701C9" w:rsidRDefault="001D47E0" w:rsidP="001D47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C79A668" w14:textId="77777777" w:rsidR="001D47E0" w:rsidRPr="00C701C9" w:rsidRDefault="001D47E0" w:rsidP="001D47E0">
      <w:pPr>
        <w:widowControl w:val="0"/>
        <w:tabs>
          <w:tab w:val="left" w:pos="2190"/>
          <w:tab w:val="left" w:pos="3727"/>
          <w:tab w:val="left" w:pos="5343"/>
        </w:tabs>
        <w:autoSpaceDE w:val="0"/>
        <w:autoSpaceDN w:val="0"/>
        <w:spacing w:before="97" w:after="0" w:line="600" w:lineRule="auto"/>
        <w:ind w:right="20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Eu,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portador/a do Documento de Identidade nº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 inscrito/a  no  CPF: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pt-PT"/>
        </w:rPr>
        <w:t xml:space="preserve">,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residente        no        endereço: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</w:p>
    <w:p w14:paraId="31F1892C" w14:textId="466D3A6C" w:rsidR="001D47E0" w:rsidRPr="00C701C9" w:rsidRDefault="001D47E0" w:rsidP="001D47E0">
      <w:pPr>
        <w:widowControl w:val="0"/>
        <w:tabs>
          <w:tab w:val="left" w:pos="4716"/>
        </w:tabs>
        <w:autoSpaceDE w:val="0"/>
        <w:autoSpaceDN w:val="0"/>
        <w:spacing w:before="1" w:after="0" w:line="600" w:lineRule="auto"/>
        <w:ind w:right="205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declaro ter ciência      desta      inscrição      e      que      participo      como      integrante      do      </w:t>
      </w:r>
      <w:r w:rsidR="009B5FD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projeto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:</w:t>
      </w:r>
    </w:p>
    <w:p w14:paraId="79781A38" w14:textId="20862811" w:rsidR="009B5FD4" w:rsidRDefault="001D47E0" w:rsidP="001D47E0">
      <w:pPr>
        <w:widowControl w:val="0"/>
        <w:tabs>
          <w:tab w:val="left" w:pos="4197"/>
          <w:tab w:val="left" w:pos="4716"/>
        </w:tabs>
        <w:autoSpaceDE w:val="0"/>
        <w:autoSpaceDN w:val="0"/>
        <w:spacing w:before="1" w:after="0" w:line="600" w:lineRule="auto"/>
        <w:ind w:right="206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="009B5FD4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______________________________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</w:p>
    <w:p w14:paraId="1A2828F7" w14:textId="67671AB2" w:rsidR="001D47E0" w:rsidRPr="00C701C9" w:rsidRDefault="001D47E0" w:rsidP="001D47E0">
      <w:pPr>
        <w:widowControl w:val="0"/>
        <w:tabs>
          <w:tab w:val="left" w:pos="4197"/>
          <w:tab w:val="left" w:pos="4716"/>
        </w:tabs>
        <w:autoSpaceDE w:val="0"/>
        <w:autoSpaceDN w:val="0"/>
        <w:spacing w:before="1" w:after="0" w:line="600" w:lineRule="auto"/>
        <w:ind w:right="20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 função de: 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  <w:t>.</w:t>
      </w:r>
    </w:p>
    <w:p w14:paraId="11B84641" w14:textId="77777777" w:rsidR="001D47E0" w:rsidRPr="00C701C9" w:rsidRDefault="001D47E0" w:rsidP="001D47E0">
      <w:pPr>
        <w:widowControl w:val="0"/>
        <w:autoSpaceDE w:val="0"/>
        <w:autoSpaceDN w:val="0"/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56BD9C4" w14:textId="77777777" w:rsidR="001D47E0" w:rsidRPr="00C701C9" w:rsidRDefault="001D47E0" w:rsidP="001D47E0">
      <w:pPr>
        <w:widowControl w:val="0"/>
        <w:autoSpaceDE w:val="0"/>
        <w:autoSpaceDN w:val="0"/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58E3035" w14:textId="77777777" w:rsidR="001D47E0" w:rsidRPr="00C701C9" w:rsidRDefault="001D47E0" w:rsidP="001D47E0">
      <w:pPr>
        <w:widowControl w:val="0"/>
        <w:autoSpaceDE w:val="0"/>
        <w:autoSpaceDN w:val="0"/>
        <w:spacing w:before="109" w:after="0" w:line="60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ser verdade, firmo o presente:</w:t>
      </w:r>
    </w:p>
    <w:p w14:paraId="6ADC52B1" w14:textId="77777777" w:rsidR="001D47E0" w:rsidRPr="00C701C9" w:rsidRDefault="001D47E0" w:rsidP="001D47E0">
      <w:pPr>
        <w:widowControl w:val="0"/>
        <w:autoSpaceDE w:val="0"/>
        <w:autoSpaceDN w:val="0"/>
        <w:spacing w:before="109"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15D50CE" w14:textId="77777777" w:rsidR="001D47E0" w:rsidRPr="00C701C9" w:rsidRDefault="001D47E0" w:rsidP="001D47E0">
      <w:pPr>
        <w:widowControl w:val="0"/>
        <w:tabs>
          <w:tab w:val="left" w:pos="1168"/>
          <w:tab w:val="left" w:pos="2955"/>
        </w:tabs>
        <w:autoSpaceDE w:val="0"/>
        <w:autoSpaceDN w:val="0"/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Paranaíba -MS, _____de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pt-PT"/>
        </w:rPr>
        <w:tab/>
        <w:t xml:space="preserve">___________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de 2021.</w:t>
      </w:r>
    </w:p>
    <w:p w14:paraId="13F1B619" w14:textId="77777777" w:rsidR="001D47E0" w:rsidRPr="00C701C9" w:rsidRDefault="001D47E0" w:rsidP="001D47E0">
      <w:pPr>
        <w:widowControl w:val="0"/>
        <w:autoSpaceDE w:val="0"/>
        <w:autoSpaceDN w:val="0"/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AE38698" w14:textId="77777777" w:rsidR="001D47E0" w:rsidRPr="00C701C9" w:rsidRDefault="001D47E0" w:rsidP="001D47E0">
      <w:pPr>
        <w:widowControl w:val="0"/>
        <w:autoSpaceDE w:val="0"/>
        <w:autoSpaceDN w:val="0"/>
        <w:spacing w:after="0" w:line="60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5AF40D2" w14:textId="77777777" w:rsidR="001D47E0" w:rsidRPr="00C701C9" w:rsidRDefault="001D47E0" w:rsidP="001D47E0">
      <w:pPr>
        <w:widowControl w:val="0"/>
        <w:autoSpaceDE w:val="0"/>
        <w:autoSpaceDN w:val="0"/>
        <w:spacing w:after="0" w:line="60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__________________________________________________</w:t>
      </w:r>
    </w:p>
    <w:p w14:paraId="6F569CB1" w14:textId="77777777" w:rsidR="001D47E0" w:rsidRPr="00C701C9" w:rsidRDefault="001D47E0" w:rsidP="001D47E0">
      <w:pPr>
        <w:widowControl w:val="0"/>
        <w:autoSpaceDE w:val="0"/>
        <w:autoSpaceDN w:val="0"/>
        <w:spacing w:after="0" w:line="600" w:lineRule="auto"/>
        <w:ind w:left="708" w:right="2038" w:firstLine="708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ASSINATURA</w:t>
      </w:r>
    </w:p>
    <w:sectPr w:rsidR="001D47E0" w:rsidRPr="00C701C9" w:rsidSect="001D47E0">
      <w:pgSz w:w="11910" w:h="16840"/>
      <w:pgMar w:top="1580" w:right="680" w:bottom="940" w:left="1480" w:header="0" w:footer="74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BA7"/>
    <w:multiLevelType w:val="hybridMultilevel"/>
    <w:tmpl w:val="E3A85622"/>
    <w:lvl w:ilvl="0" w:tplc="EEA849D2">
      <w:start w:val="2"/>
      <w:numFmt w:val="upperRoman"/>
      <w:lvlText w:val="%1"/>
      <w:lvlJc w:val="left"/>
      <w:pPr>
        <w:ind w:left="440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5385620">
      <w:start w:val="1"/>
      <w:numFmt w:val="lowerLetter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70AC0666">
      <w:numFmt w:val="bullet"/>
      <w:lvlText w:val="•"/>
      <w:lvlJc w:val="left"/>
      <w:pPr>
        <w:ind w:left="1918" w:hanging="360"/>
      </w:pPr>
      <w:rPr>
        <w:rFonts w:hint="default"/>
        <w:lang w:val="pt-PT" w:eastAsia="en-US" w:bidi="ar-SA"/>
      </w:rPr>
    </w:lvl>
    <w:lvl w:ilvl="3" w:tplc="D21C2E1E">
      <w:numFmt w:val="bullet"/>
      <w:lvlText w:val="•"/>
      <w:lvlJc w:val="left"/>
      <w:pPr>
        <w:ind w:left="2896" w:hanging="360"/>
      </w:pPr>
      <w:rPr>
        <w:rFonts w:hint="default"/>
        <w:lang w:val="pt-PT" w:eastAsia="en-US" w:bidi="ar-SA"/>
      </w:rPr>
    </w:lvl>
    <w:lvl w:ilvl="4" w:tplc="ADAAF070">
      <w:numFmt w:val="bullet"/>
      <w:lvlText w:val="•"/>
      <w:lvlJc w:val="left"/>
      <w:pPr>
        <w:ind w:left="3875" w:hanging="360"/>
      </w:pPr>
      <w:rPr>
        <w:rFonts w:hint="default"/>
        <w:lang w:val="pt-PT" w:eastAsia="en-US" w:bidi="ar-SA"/>
      </w:rPr>
    </w:lvl>
    <w:lvl w:ilvl="5" w:tplc="B44073AE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 w:tplc="624452D0"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7" w:tplc="6186F18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59CA02E">
      <w:numFmt w:val="bullet"/>
      <w:lvlText w:val="•"/>
      <w:lvlJc w:val="left"/>
      <w:pPr>
        <w:ind w:left="778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8552713"/>
    <w:multiLevelType w:val="hybridMultilevel"/>
    <w:tmpl w:val="894CC1C4"/>
    <w:lvl w:ilvl="0" w:tplc="147A064C">
      <w:start w:val="1"/>
      <w:numFmt w:val="upperRoman"/>
      <w:lvlText w:val="(%1)"/>
      <w:lvlJc w:val="left"/>
      <w:pPr>
        <w:ind w:left="636" w:hanging="385"/>
      </w:pPr>
      <w:rPr>
        <w:rFonts w:ascii="Times New Roman" w:eastAsia="Times New Roman" w:hAnsi="Times New Roman" w:cs="Times New Roman" w:hint="default"/>
        <w:spacing w:val="-2"/>
        <w:w w:val="106"/>
        <w:sz w:val="12"/>
        <w:szCs w:val="12"/>
        <w:lang w:val="pt-PT" w:eastAsia="en-US" w:bidi="ar-SA"/>
      </w:rPr>
    </w:lvl>
    <w:lvl w:ilvl="1" w:tplc="FF9ED5BC">
      <w:start w:val="1"/>
      <w:numFmt w:val="decimal"/>
      <w:lvlText w:val="%2)"/>
      <w:lvlJc w:val="left"/>
      <w:pPr>
        <w:ind w:left="1109" w:hanging="192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pt-PT" w:eastAsia="en-US" w:bidi="ar-SA"/>
      </w:rPr>
    </w:lvl>
    <w:lvl w:ilvl="2" w:tplc="05386F80">
      <w:numFmt w:val="bullet"/>
      <w:lvlText w:val="•"/>
      <w:lvlJc w:val="left"/>
      <w:pPr>
        <w:ind w:left="1598" w:hanging="192"/>
      </w:pPr>
      <w:rPr>
        <w:rFonts w:hint="default"/>
        <w:lang w:val="pt-PT" w:eastAsia="en-US" w:bidi="ar-SA"/>
      </w:rPr>
    </w:lvl>
    <w:lvl w:ilvl="3" w:tplc="DED4E922">
      <w:numFmt w:val="bullet"/>
      <w:lvlText w:val="•"/>
      <w:lvlJc w:val="left"/>
      <w:pPr>
        <w:ind w:left="2096" w:hanging="192"/>
      </w:pPr>
      <w:rPr>
        <w:rFonts w:hint="default"/>
        <w:lang w:val="pt-PT" w:eastAsia="en-US" w:bidi="ar-SA"/>
      </w:rPr>
    </w:lvl>
    <w:lvl w:ilvl="4" w:tplc="6562F2C2">
      <w:numFmt w:val="bullet"/>
      <w:lvlText w:val="•"/>
      <w:lvlJc w:val="left"/>
      <w:pPr>
        <w:ind w:left="2594" w:hanging="192"/>
      </w:pPr>
      <w:rPr>
        <w:rFonts w:hint="default"/>
        <w:lang w:val="pt-PT" w:eastAsia="en-US" w:bidi="ar-SA"/>
      </w:rPr>
    </w:lvl>
    <w:lvl w:ilvl="5" w:tplc="C0B2F078">
      <w:numFmt w:val="bullet"/>
      <w:lvlText w:val="•"/>
      <w:lvlJc w:val="left"/>
      <w:pPr>
        <w:ind w:left="3092" w:hanging="192"/>
      </w:pPr>
      <w:rPr>
        <w:rFonts w:hint="default"/>
        <w:lang w:val="pt-PT" w:eastAsia="en-US" w:bidi="ar-SA"/>
      </w:rPr>
    </w:lvl>
    <w:lvl w:ilvl="6" w:tplc="F4305D78">
      <w:numFmt w:val="bullet"/>
      <w:lvlText w:val="•"/>
      <w:lvlJc w:val="left"/>
      <w:pPr>
        <w:ind w:left="3591" w:hanging="192"/>
      </w:pPr>
      <w:rPr>
        <w:rFonts w:hint="default"/>
        <w:lang w:val="pt-PT" w:eastAsia="en-US" w:bidi="ar-SA"/>
      </w:rPr>
    </w:lvl>
    <w:lvl w:ilvl="7" w:tplc="34C84FA2">
      <w:numFmt w:val="bullet"/>
      <w:lvlText w:val="•"/>
      <w:lvlJc w:val="left"/>
      <w:pPr>
        <w:ind w:left="4089" w:hanging="192"/>
      </w:pPr>
      <w:rPr>
        <w:rFonts w:hint="default"/>
        <w:lang w:val="pt-PT" w:eastAsia="en-US" w:bidi="ar-SA"/>
      </w:rPr>
    </w:lvl>
    <w:lvl w:ilvl="8" w:tplc="7A3A8E70">
      <w:numFmt w:val="bullet"/>
      <w:lvlText w:val="•"/>
      <w:lvlJc w:val="left"/>
      <w:pPr>
        <w:ind w:left="4587" w:hanging="19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E0"/>
    <w:rsid w:val="001D47E0"/>
    <w:rsid w:val="00386605"/>
    <w:rsid w:val="009B5FD4"/>
    <w:rsid w:val="00E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DA65"/>
  <w15:chartTrackingRefBased/>
  <w15:docId w15:val="{78E2CE24-C22A-4555-B073-3D31141B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7E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D47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47E0"/>
    <w:rPr>
      <w:rFonts w:ascii="Times New Roman" w:eastAsia="Times New Roman" w:hAnsi="Times New Roman" w:cs="Times New Roman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47E0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D47E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2021-10-02T21:00:00Z</cp:lastPrinted>
  <dcterms:created xsi:type="dcterms:W3CDTF">2021-10-02T19:50:00Z</dcterms:created>
  <dcterms:modified xsi:type="dcterms:W3CDTF">2021-10-02T21:04:00Z</dcterms:modified>
</cp:coreProperties>
</file>