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322EB" w14:textId="77777777" w:rsidR="00F65D25" w:rsidRPr="00C701C9" w:rsidRDefault="00F65D25" w:rsidP="00F65D25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IX</w:t>
      </w:r>
    </w:p>
    <w:p w14:paraId="27BF84FD" w14:textId="77777777" w:rsidR="00F65D25" w:rsidRPr="00C701C9" w:rsidRDefault="00F65D25" w:rsidP="00F65D25">
      <w:pPr>
        <w:widowControl w:val="0"/>
        <w:autoSpaceDE w:val="0"/>
        <w:autoSpaceDN w:val="0"/>
        <w:spacing w:before="3" w:after="0" w:line="360" w:lineRule="auto"/>
        <w:jc w:val="both"/>
        <w:rPr>
          <w:rFonts w:ascii="Times New Roman" w:eastAsia="Times New Roman" w:hAnsi="Times New Roman" w:cs="Times New Roman"/>
          <w:b/>
          <w:w w:val="105"/>
          <w:sz w:val="30"/>
          <w:szCs w:val="30"/>
          <w:lang w:val="pt-PT"/>
        </w:rPr>
      </w:pPr>
    </w:p>
    <w:p w14:paraId="795D9BCC" w14:textId="77777777" w:rsidR="00F65D25" w:rsidRPr="00C701C9" w:rsidRDefault="00F65D25" w:rsidP="00F65D25">
      <w:pPr>
        <w:widowControl w:val="0"/>
        <w:autoSpaceDE w:val="0"/>
        <w:autoSpaceDN w:val="0"/>
        <w:spacing w:before="3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b/>
          <w:w w:val="105"/>
          <w:sz w:val="30"/>
          <w:szCs w:val="30"/>
          <w:lang w:val="pt-PT"/>
        </w:rPr>
        <w:t>FORMULÁRIO PARA RECURSOS</w:t>
      </w:r>
    </w:p>
    <w:p w14:paraId="172EE2AA" w14:textId="77777777" w:rsidR="00F65D25" w:rsidRPr="00C701C9" w:rsidRDefault="00F65D25" w:rsidP="00F65D25">
      <w:pPr>
        <w:widowControl w:val="0"/>
        <w:autoSpaceDE w:val="0"/>
        <w:autoSpaceDN w:val="0"/>
        <w:spacing w:before="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CBA497A" w14:textId="77777777" w:rsidR="00F65D25" w:rsidRPr="00C701C9" w:rsidRDefault="00F65D25" w:rsidP="00F65D25">
      <w:pPr>
        <w:widowControl w:val="0"/>
        <w:tabs>
          <w:tab w:val="left" w:pos="1476"/>
          <w:tab w:val="left" w:pos="3006"/>
          <w:tab w:val="left" w:pos="3196"/>
        </w:tabs>
        <w:autoSpaceDE w:val="0"/>
        <w:autoSpaceDN w:val="0"/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  <w:t>Eu ___________________________________________________, portador/a  do  documento  de  identidade nº________________,sob o CPF:_______________, inscrito/a no EDITAL Nº01/2021-</w:t>
      </w:r>
      <w:r w:rsidRPr="00C701C9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pt-PT"/>
        </w:rPr>
        <w:t xml:space="preserve">SELEÇÃO DE </w:t>
      </w:r>
      <w:r w:rsidRPr="00C701C9"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  <w:t>DE PROJETOS CULTURAIS DESTINADOS A ATENDER A LEI</w:t>
      </w:r>
      <w:r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pt-PT"/>
        </w:rPr>
        <w:t xml:space="preserve">ALDIR BLANC, apresento o presente </w:t>
      </w:r>
      <w:r w:rsidRPr="00C701C9"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  <w:t>recurso:</w:t>
      </w:r>
    </w:p>
    <w:p w14:paraId="11A1D698" w14:textId="77777777" w:rsidR="00F65D25" w:rsidRPr="00C701C9" w:rsidRDefault="00F65D25" w:rsidP="00F65D25">
      <w:pPr>
        <w:widowControl w:val="0"/>
        <w:autoSpaceDE w:val="0"/>
        <w:autoSpaceDN w:val="0"/>
        <w:spacing w:before="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8B22FB5" w14:textId="77777777" w:rsidR="00F65D25" w:rsidRPr="00C701C9" w:rsidRDefault="00F65D25" w:rsidP="00F65D2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pt-PT"/>
        </w:rPr>
        <w:t xml:space="preserve">A decisão objeto de contestação </w:t>
      </w:r>
      <w:r w:rsidRPr="00C701C9"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  <w:t>refere-se a:</w:t>
      </w:r>
    </w:p>
    <w:p w14:paraId="36DCE5DB" w14:textId="77777777" w:rsidR="00F65D25" w:rsidRPr="00C701C9" w:rsidRDefault="00F65D25" w:rsidP="00F65D2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36AD7C0" w14:textId="77777777" w:rsidR="00F65D25" w:rsidRPr="00C701C9" w:rsidRDefault="00F65D25" w:rsidP="00F65D2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4E3CEBF" w14:textId="77777777" w:rsidR="00F65D25" w:rsidRPr="00C701C9" w:rsidRDefault="00F65D25" w:rsidP="00F65D2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27F41BC" w14:textId="77777777" w:rsidR="00F65D25" w:rsidRPr="00C701C9" w:rsidRDefault="00F65D25" w:rsidP="00F65D25">
      <w:pPr>
        <w:widowControl w:val="0"/>
        <w:autoSpaceDE w:val="0"/>
        <w:autoSpaceDN w:val="0"/>
        <w:spacing w:before="7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1709CD06" w14:textId="77777777" w:rsidR="00F65D25" w:rsidRPr="00C701C9" w:rsidRDefault="00F65D25" w:rsidP="00F65D25">
      <w:pPr>
        <w:widowControl w:val="0"/>
        <w:autoSpaceDE w:val="0"/>
        <w:autoSpaceDN w:val="0"/>
        <w:spacing w:before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pt-PT"/>
        </w:rPr>
        <w:t xml:space="preserve">Os argumentos com os quais </w:t>
      </w:r>
      <w:r w:rsidRPr="00C701C9"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  <w:t>contesto a referida decisão são:</w:t>
      </w:r>
    </w:p>
    <w:p w14:paraId="6E0B1F3E" w14:textId="77777777" w:rsidR="00F65D25" w:rsidRPr="00C701C9" w:rsidRDefault="00F65D25" w:rsidP="00F65D2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BBA72FA" w14:textId="77777777" w:rsidR="00F65D25" w:rsidRPr="00C701C9" w:rsidRDefault="00F65D25" w:rsidP="00F65D2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AD9B88F" w14:textId="77777777" w:rsidR="00F65D25" w:rsidRPr="00C701C9" w:rsidRDefault="00F65D25" w:rsidP="00F65D2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D8A3AB1" w14:textId="77777777" w:rsidR="00F65D25" w:rsidRPr="00C701C9" w:rsidRDefault="00F65D25" w:rsidP="00F65D2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AFA4BC8" w14:textId="77777777" w:rsidR="00F65D25" w:rsidRPr="00C701C9" w:rsidRDefault="00F65D25" w:rsidP="00F65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3F39E2F7" w14:textId="77777777" w:rsidR="00F65D25" w:rsidRPr="00C701C9" w:rsidRDefault="00F65D25" w:rsidP="00F65D25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AC4F71F" w14:textId="77777777" w:rsidR="00F65D25" w:rsidRPr="00C701C9" w:rsidRDefault="00F65D25" w:rsidP="00F65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pt-PT"/>
        </w:rPr>
        <w:t xml:space="preserve">Para fundamentar essa contestação, encaminho anexos </w:t>
      </w:r>
      <w:r w:rsidRPr="00C701C9"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  <w:t>os seguintes documentos:</w:t>
      </w:r>
    </w:p>
    <w:p w14:paraId="61492E7C" w14:textId="77777777" w:rsidR="00F65D25" w:rsidRPr="00C701C9" w:rsidRDefault="00F65D25" w:rsidP="00F65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F893D29" w14:textId="77777777" w:rsidR="00F65D25" w:rsidRPr="00C701C9" w:rsidRDefault="00F65D25" w:rsidP="00F65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5EFC403C" w14:textId="77777777" w:rsidR="00F65D25" w:rsidRPr="00C701C9" w:rsidRDefault="00F65D25" w:rsidP="00F65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E391EAF" w14:textId="77777777" w:rsidR="00F65D25" w:rsidRPr="00C701C9" w:rsidRDefault="00F65D25" w:rsidP="00F65D2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405ACDBB" w14:textId="77777777" w:rsidR="00F65D25" w:rsidRPr="00C701C9" w:rsidRDefault="00F65D25" w:rsidP="00F65D2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76935493" w14:textId="77777777" w:rsidR="00F65D25" w:rsidRPr="00C701C9" w:rsidRDefault="00F65D25" w:rsidP="00F65D25">
      <w:pPr>
        <w:widowControl w:val="0"/>
        <w:tabs>
          <w:tab w:val="left" w:pos="933"/>
          <w:tab w:val="left" w:pos="162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  <w:tab/>
        <w:t>Paranaíba -MS, _____de _____________ de 2021.</w:t>
      </w:r>
    </w:p>
    <w:p w14:paraId="0D207CD9" w14:textId="77777777" w:rsidR="00F65D25" w:rsidRPr="00C701C9" w:rsidRDefault="00F65D25" w:rsidP="00F65D25">
      <w:pPr>
        <w:widowControl w:val="0"/>
        <w:tabs>
          <w:tab w:val="left" w:pos="933"/>
          <w:tab w:val="left" w:pos="162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</w:pPr>
    </w:p>
    <w:p w14:paraId="3262449C" w14:textId="77777777" w:rsidR="00F65D25" w:rsidRPr="00C701C9" w:rsidRDefault="00F65D25" w:rsidP="00F65D25">
      <w:pPr>
        <w:widowControl w:val="0"/>
        <w:tabs>
          <w:tab w:val="left" w:pos="933"/>
          <w:tab w:val="left" w:pos="162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</w:pPr>
    </w:p>
    <w:p w14:paraId="7EEEDBDA" w14:textId="77777777" w:rsidR="00F65D25" w:rsidRPr="00C701C9" w:rsidRDefault="00F65D25" w:rsidP="00F65D25">
      <w:pPr>
        <w:widowControl w:val="0"/>
        <w:tabs>
          <w:tab w:val="left" w:pos="933"/>
          <w:tab w:val="left" w:pos="1628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w w:val="110"/>
          <w:sz w:val="24"/>
          <w:szCs w:val="24"/>
          <w:lang w:val="pt-PT"/>
        </w:rPr>
      </w:pPr>
    </w:p>
    <w:p w14:paraId="2C752977" w14:textId="77777777" w:rsidR="00F65D25" w:rsidRPr="00C701C9" w:rsidRDefault="00F65D25" w:rsidP="00F65D25">
      <w:pPr>
        <w:widowControl w:val="0"/>
        <w:autoSpaceDE w:val="0"/>
        <w:autoSpaceDN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25C48A08" w14:textId="77777777" w:rsidR="00F65D25" w:rsidRPr="00C701C9" w:rsidRDefault="00F65D25" w:rsidP="00F65D25">
      <w:pPr>
        <w:widowControl w:val="0"/>
        <w:autoSpaceDE w:val="0"/>
        <w:autoSpaceDN w:val="0"/>
        <w:spacing w:before="107"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_________________________________________</w:t>
      </w:r>
    </w:p>
    <w:p w14:paraId="7FF01989" w14:textId="77777777" w:rsidR="00F65D25" w:rsidRPr="00C701C9" w:rsidRDefault="00F65D25" w:rsidP="00F65D25">
      <w:pPr>
        <w:widowControl w:val="0"/>
        <w:autoSpaceDE w:val="0"/>
        <w:autoSpaceDN w:val="0"/>
        <w:spacing w:before="107"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B6BD37F" w14:textId="62D39583" w:rsidR="00724FC0" w:rsidRPr="00F65D25" w:rsidRDefault="00F65D25" w:rsidP="00F65D25">
      <w:pPr>
        <w:widowControl w:val="0"/>
        <w:autoSpaceDE w:val="0"/>
        <w:autoSpaceDN w:val="0"/>
        <w:spacing w:before="107" w:after="0" w:line="240" w:lineRule="auto"/>
        <w:ind w:right="170"/>
        <w:jc w:val="center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Nome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completo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C701C9">
        <w:rPr>
          <w:rFonts w:ascii="Times New Roman" w:eastAsia="Times New Roman" w:hAnsi="Times New Roman" w:cs="Times New Roman"/>
          <w:sz w:val="24"/>
          <w:szCs w:val="24"/>
          <w:lang w:val="pt-PT"/>
        </w:rPr>
        <w:t>PROPONENTE do Projeto Cultural</w:t>
      </w:r>
    </w:p>
    <w:sectPr w:rsidR="00724FC0" w:rsidRPr="00F65D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25"/>
    <w:rsid w:val="00386605"/>
    <w:rsid w:val="00E44C54"/>
    <w:rsid w:val="00F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B6A5"/>
  <w15:chartTrackingRefBased/>
  <w15:docId w15:val="{79DF639A-7086-4B1F-878E-3A19CA22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D2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2021-10-02T19:53:00Z</dcterms:created>
  <dcterms:modified xsi:type="dcterms:W3CDTF">2021-10-02T19:53:00Z</dcterms:modified>
</cp:coreProperties>
</file>