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99F11" w14:textId="77777777" w:rsidR="00CE2D3C" w:rsidRPr="00C701C9" w:rsidRDefault="00CE2D3C" w:rsidP="00CE2D3C">
      <w:pPr>
        <w:widowControl w:val="0"/>
        <w:shd w:val="clear" w:color="auto" w:fill="000000" w:themeFill="text1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50"/>
          <w:szCs w:val="50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50"/>
          <w:szCs w:val="50"/>
          <w:lang w:val="pt-PT"/>
        </w:rPr>
        <w:t>Anexo III</w:t>
      </w:r>
    </w:p>
    <w:p w14:paraId="26C8067A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pt-PT"/>
        </w:rPr>
      </w:pPr>
    </w:p>
    <w:p w14:paraId="62AD2BBE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30"/>
          <w:szCs w:val="30"/>
          <w:lang w:val="pt-PT"/>
        </w:rPr>
        <w:t>FICHA DE INSCRIÇÃO - PESSOA JURÍDICA</w:t>
      </w:r>
    </w:p>
    <w:p w14:paraId="2874056C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pt-PT"/>
        </w:rPr>
      </w:pPr>
    </w:p>
    <w:p w14:paraId="0600BB35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1.DADOS</w:t>
      </w:r>
    </w:p>
    <w:p w14:paraId="651A91DB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RAZÃOSOCIAL:</w:t>
      </w:r>
    </w:p>
    <w:p w14:paraId="475A61D7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NOME FANTASIA:</w:t>
      </w:r>
    </w:p>
    <w:p w14:paraId="7168426E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SEGMENTO CULTURAL:</w:t>
      </w:r>
    </w:p>
    <w:p w14:paraId="47C9612F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TELEFONE:</w:t>
      </w:r>
    </w:p>
    <w:p w14:paraId="13A21F38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E-mail:</w:t>
      </w:r>
    </w:p>
    <w:p w14:paraId="4D946456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ENDEREÇO COMPLETO (Rua,Num.,Bairro,CEP,Cidade,UF):</w:t>
      </w:r>
    </w:p>
    <w:p w14:paraId="50DA0B89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CNPJ:</w:t>
      </w:r>
    </w:p>
    <w:p w14:paraId="57F96DDF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REPRESENTANTELEGAL:</w:t>
      </w:r>
    </w:p>
    <w:p w14:paraId="16F8DB75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CPF:</w:t>
      </w:r>
    </w:p>
    <w:p w14:paraId="6407CA01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RG ou outro Documento de Identidade com foto:</w:t>
      </w:r>
    </w:p>
    <w:p w14:paraId="19DD728A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Número: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</w:p>
    <w:p w14:paraId="5F7FDA5E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Órgão Expedidor:</w:t>
      </w:r>
    </w:p>
    <w:p w14:paraId="46E937DE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ENDEREÇO DO REPRESENTANTE LEGAL (Rua, Num., Bairro, CEP, Cidade, UF):</w:t>
      </w:r>
    </w:p>
    <w:p w14:paraId="7C1112D1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14:paraId="360BCD98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2. TÍTULO DO PROJETO CULTURAL:</w:t>
      </w:r>
    </w:p>
    <w:p w14:paraId="7DDB08D2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6EE60DD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3. ÁREA ARTÍSTICO-CULTURAL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(marque somente UMA área):</w:t>
      </w:r>
    </w:p>
    <w:p w14:paraId="1206F2CD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(    ) Artes cênicas (teatro, dança, circo) </w:t>
      </w:r>
    </w:p>
    <w:p w14:paraId="2F9D6742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Artes Visuais</w:t>
      </w:r>
    </w:p>
    <w:p w14:paraId="448F1F13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Artesanato</w:t>
      </w:r>
    </w:p>
    <w:p w14:paraId="41A7FC69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CinemaeAudiovisual</w:t>
      </w:r>
    </w:p>
    <w:p w14:paraId="648B202F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 Culturas tradicionais e populares</w:t>
      </w:r>
    </w:p>
    <w:p w14:paraId="485E9553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Literatura, leitura elivro</w:t>
      </w:r>
    </w:p>
    <w:p w14:paraId="6F935A5B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Música</w:t>
      </w:r>
    </w:p>
    <w:p w14:paraId="02FE40A9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Produção, técnica e gestão cultural</w:t>
      </w:r>
    </w:p>
    <w:p w14:paraId="6F034093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Outra. Qual? ____________________</w:t>
      </w:r>
    </w:p>
    <w:p w14:paraId="6AD1358C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7002D39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4.  FORMATO:</w:t>
      </w:r>
    </w:p>
    <w:p w14:paraId="5CD3DD2A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)Conteúdos gravados e divulgados em vídeos</w:t>
      </w:r>
    </w:p>
    <w:p w14:paraId="46D87F08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Cursos presenciais</w:t>
      </w:r>
    </w:p>
    <w:p w14:paraId="7A8E2986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Oficinas presenciais</w:t>
      </w:r>
    </w:p>
    <w:p w14:paraId="3ADBEECB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(    ) Aulas presenciais </w:t>
      </w:r>
    </w:p>
    <w:p w14:paraId="2264B7FE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(    ) Apresentações </w:t>
      </w:r>
    </w:p>
    <w:p w14:paraId="0CF34160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) Dossier físico ou digital resultado de pesquisa</w:t>
      </w:r>
    </w:p>
    <w:p w14:paraId="6B1FB8E5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 Dramaturgia ou outro produto resultante de pesquisa em artes cênicas</w:t>
      </w:r>
    </w:p>
    <w:p w14:paraId="3B050BCC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)Tela ou outro produto resultante de pesquisa em artesvisuais</w:t>
      </w:r>
    </w:p>
    <w:p w14:paraId="4BA26C72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)Outro. Qual?___________________________________________.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</w:p>
    <w:p w14:paraId="31273B5D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91D327B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5. PROPOSTA: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Descreva agora em detalhes a Proposta, com os temas abordados, a linha de criação...</w:t>
      </w:r>
    </w:p>
    <w:p w14:paraId="00266E68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D663777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56AA61A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6. PROPOSTA:COMO SERÁ REALIZADO?</w:t>
      </w:r>
    </w:p>
    <w:p w14:paraId="5772FB73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Descreva em detalhes a Metodologia de trabalho...</w:t>
      </w:r>
    </w:p>
    <w:p w14:paraId="712559F8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0F96E36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C05F5D8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BB52C58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7. O recurso recebido NÃO É AUXILIO EMERGENCIAL,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portanto deverá ser utilizado para a execução e para a viabilidade do projeto. Esta ciente deste item (12.1) do edital?</w:t>
      </w:r>
    </w:p>
    <w:p w14:paraId="007313C0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 ) SIM</w:t>
      </w:r>
    </w:p>
    <w:p w14:paraId="59C94FD1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     ) NÃO</w:t>
      </w:r>
    </w:p>
    <w:p w14:paraId="1B07DF11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80561D3" w14:textId="476EC5A6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8. ATENÇÃO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: Conforme o item 12.3 do edital, o valor recebido poderá ser gasto com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E2D3C" w:rsidRPr="00C701C9" w14:paraId="44303F83" w14:textId="77777777" w:rsidTr="00563811">
        <w:tc>
          <w:tcPr>
            <w:tcW w:w="8644" w:type="dxa"/>
          </w:tcPr>
          <w:p w14:paraId="21869C8B" w14:textId="77777777" w:rsidR="00CE2D3C" w:rsidRPr="00C701C9" w:rsidRDefault="00CE2D3C" w:rsidP="00563811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-</w:t>
            </w:r>
            <w:proofErr w:type="gramStart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pagamento</w:t>
            </w:r>
            <w:proofErr w:type="gramEnd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 xml:space="preserve"> de agente cultural envolvido no projeto;</w:t>
            </w:r>
          </w:p>
        </w:tc>
      </w:tr>
      <w:tr w:rsidR="00CE2D3C" w:rsidRPr="00C701C9" w14:paraId="702EE38A" w14:textId="77777777" w:rsidTr="00563811">
        <w:tc>
          <w:tcPr>
            <w:tcW w:w="8644" w:type="dxa"/>
          </w:tcPr>
          <w:p w14:paraId="0A015537" w14:textId="77777777" w:rsidR="00CE2D3C" w:rsidRPr="00C701C9" w:rsidRDefault="00CE2D3C" w:rsidP="00563811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-</w:t>
            </w:r>
            <w:proofErr w:type="gramStart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pagamento e prestador</w:t>
            </w:r>
            <w:proofErr w:type="gramEnd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 xml:space="preserve"> de serviços de sonorização e iluminação, técnico de áudio, técnico de iluminação, técnico de filmagem e demais prestadores de serviços;</w:t>
            </w:r>
          </w:p>
        </w:tc>
      </w:tr>
      <w:tr w:rsidR="00CE2D3C" w:rsidRPr="00C701C9" w14:paraId="00F97AF6" w14:textId="77777777" w:rsidTr="00563811">
        <w:tc>
          <w:tcPr>
            <w:tcW w:w="8644" w:type="dxa"/>
          </w:tcPr>
          <w:p w14:paraId="51DC06B0" w14:textId="77777777" w:rsidR="00CE2D3C" w:rsidRPr="00C701C9" w:rsidRDefault="00CE2D3C" w:rsidP="00563811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-</w:t>
            </w:r>
            <w:proofErr w:type="gramStart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aquisição</w:t>
            </w:r>
            <w:proofErr w:type="gramEnd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 xml:space="preserve"> de materiais de consumo diversos;</w:t>
            </w:r>
          </w:p>
        </w:tc>
      </w:tr>
      <w:tr w:rsidR="00CE2D3C" w:rsidRPr="00C701C9" w14:paraId="5227D721" w14:textId="77777777" w:rsidTr="00563811">
        <w:tc>
          <w:tcPr>
            <w:tcW w:w="8644" w:type="dxa"/>
          </w:tcPr>
          <w:p w14:paraId="7DEEEDDB" w14:textId="77777777" w:rsidR="00CE2D3C" w:rsidRPr="00C701C9" w:rsidRDefault="00CE2D3C" w:rsidP="00563811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lastRenderedPageBreak/>
              <w:t>-</w:t>
            </w:r>
            <w:proofErr w:type="gramStart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aquisição</w:t>
            </w:r>
            <w:proofErr w:type="gramEnd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 xml:space="preserve"> de insumos e artefatos culturais para execução e criação artística do projeto</w:t>
            </w:r>
          </w:p>
        </w:tc>
      </w:tr>
      <w:tr w:rsidR="00CE2D3C" w:rsidRPr="00C701C9" w14:paraId="6BA80394" w14:textId="77777777" w:rsidTr="00563811">
        <w:tc>
          <w:tcPr>
            <w:tcW w:w="8644" w:type="dxa"/>
          </w:tcPr>
          <w:p w14:paraId="5D74FA02" w14:textId="77777777" w:rsidR="00CE2D3C" w:rsidRPr="00C701C9" w:rsidRDefault="00CE2D3C" w:rsidP="00563811">
            <w:pPr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-</w:t>
            </w:r>
            <w:proofErr w:type="gramStart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>outros</w:t>
            </w:r>
            <w:proofErr w:type="gramEnd"/>
            <w:r w:rsidRPr="00C70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t-BR"/>
              </w:rPr>
              <w:t xml:space="preserve"> pagamentos de Prestadores de Serviços mencionados no projeto</w:t>
            </w:r>
          </w:p>
        </w:tc>
      </w:tr>
    </w:tbl>
    <w:p w14:paraId="279E3157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AD791B8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Especifique de forma geral, os gastos a serem cobertos com o valor prêmio que será recebido na tabela abaixo: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5429"/>
        <w:gridCol w:w="3065"/>
      </w:tblGrid>
      <w:tr w:rsidR="00CE2D3C" w:rsidRPr="00C701C9" w14:paraId="0C104C7C" w14:textId="77777777" w:rsidTr="00563811">
        <w:tc>
          <w:tcPr>
            <w:tcW w:w="6345" w:type="dxa"/>
          </w:tcPr>
          <w:p w14:paraId="3AFE4C1C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C701C9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DESCRIÇÃO DO ITEM/ PRODUTO/ RECURSO MATERIAL E/OU HUMANO QUE SERÁ UTILIZADO</w:t>
            </w:r>
          </w:p>
        </w:tc>
        <w:tc>
          <w:tcPr>
            <w:tcW w:w="3545" w:type="dxa"/>
          </w:tcPr>
          <w:p w14:paraId="48BAA936" w14:textId="77777777" w:rsidR="00CE2D3C" w:rsidRPr="00C701C9" w:rsidRDefault="00CE2D3C" w:rsidP="00563811">
            <w:pPr>
              <w:spacing w:before="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  <w:p w14:paraId="3BFA4AB1" w14:textId="77777777" w:rsidR="00CE2D3C" w:rsidRPr="00C701C9" w:rsidRDefault="00CE2D3C" w:rsidP="00563811">
            <w:pPr>
              <w:spacing w:before="5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C701C9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VALOR (R$)</w:t>
            </w:r>
          </w:p>
        </w:tc>
      </w:tr>
      <w:tr w:rsidR="00CE2D3C" w:rsidRPr="00C701C9" w14:paraId="40F9E249" w14:textId="77777777" w:rsidTr="00563811">
        <w:tc>
          <w:tcPr>
            <w:tcW w:w="6345" w:type="dxa"/>
          </w:tcPr>
          <w:p w14:paraId="6852DEE7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545" w:type="dxa"/>
          </w:tcPr>
          <w:p w14:paraId="4E3E240D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CE2D3C" w:rsidRPr="00C701C9" w14:paraId="750A5313" w14:textId="77777777" w:rsidTr="00563811">
        <w:tc>
          <w:tcPr>
            <w:tcW w:w="6345" w:type="dxa"/>
          </w:tcPr>
          <w:p w14:paraId="4D6AE302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545" w:type="dxa"/>
          </w:tcPr>
          <w:p w14:paraId="1893B16D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CE2D3C" w:rsidRPr="00C701C9" w14:paraId="0461F99B" w14:textId="77777777" w:rsidTr="00563811">
        <w:tc>
          <w:tcPr>
            <w:tcW w:w="6345" w:type="dxa"/>
          </w:tcPr>
          <w:p w14:paraId="2821EDC0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545" w:type="dxa"/>
          </w:tcPr>
          <w:p w14:paraId="38AA9D51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CE2D3C" w:rsidRPr="00C701C9" w14:paraId="2DA788AA" w14:textId="77777777" w:rsidTr="00563811">
        <w:tc>
          <w:tcPr>
            <w:tcW w:w="6345" w:type="dxa"/>
          </w:tcPr>
          <w:p w14:paraId="3DB1663B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545" w:type="dxa"/>
          </w:tcPr>
          <w:p w14:paraId="59ABC4BE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CE2D3C" w:rsidRPr="00C701C9" w14:paraId="6F1E0AC8" w14:textId="77777777" w:rsidTr="00563811">
        <w:tc>
          <w:tcPr>
            <w:tcW w:w="6345" w:type="dxa"/>
          </w:tcPr>
          <w:p w14:paraId="0F329ADB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545" w:type="dxa"/>
          </w:tcPr>
          <w:p w14:paraId="236B86C5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CE2D3C" w:rsidRPr="00C701C9" w14:paraId="7588A77A" w14:textId="77777777" w:rsidTr="00563811">
        <w:tc>
          <w:tcPr>
            <w:tcW w:w="6345" w:type="dxa"/>
          </w:tcPr>
          <w:p w14:paraId="6E9084FA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545" w:type="dxa"/>
          </w:tcPr>
          <w:p w14:paraId="394A616F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CE2D3C" w:rsidRPr="00C701C9" w14:paraId="7DCB794E" w14:textId="77777777" w:rsidTr="00563811">
        <w:tc>
          <w:tcPr>
            <w:tcW w:w="6345" w:type="dxa"/>
          </w:tcPr>
          <w:p w14:paraId="168DF074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545" w:type="dxa"/>
          </w:tcPr>
          <w:p w14:paraId="5E4E52CD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CE2D3C" w:rsidRPr="00C701C9" w14:paraId="7D94A781" w14:textId="77777777" w:rsidTr="00563811">
        <w:tc>
          <w:tcPr>
            <w:tcW w:w="6345" w:type="dxa"/>
          </w:tcPr>
          <w:p w14:paraId="01F9A8B0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545" w:type="dxa"/>
          </w:tcPr>
          <w:p w14:paraId="61C92B72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CE2D3C" w:rsidRPr="00C701C9" w14:paraId="3AB61B61" w14:textId="77777777" w:rsidTr="00563811">
        <w:tc>
          <w:tcPr>
            <w:tcW w:w="6345" w:type="dxa"/>
          </w:tcPr>
          <w:p w14:paraId="4AEAF0B4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545" w:type="dxa"/>
          </w:tcPr>
          <w:p w14:paraId="32211883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CE2D3C" w:rsidRPr="00C701C9" w14:paraId="3CE39BA9" w14:textId="77777777" w:rsidTr="00563811">
        <w:tc>
          <w:tcPr>
            <w:tcW w:w="6345" w:type="dxa"/>
          </w:tcPr>
          <w:p w14:paraId="77451E25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545" w:type="dxa"/>
          </w:tcPr>
          <w:p w14:paraId="31A25D57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CE2D3C" w:rsidRPr="00C701C9" w14:paraId="7C887C68" w14:textId="77777777" w:rsidTr="00563811">
        <w:tc>
          <w:tcPr>
            <w:tcW w:w="6345" w:type="dxa"/>
          </w:tcPr>
          <w:p w14:paraId="02D7800F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545" w:type="dxa"/>
          </w:tcPr>
          <w:p w14:paraId="205874E0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CE2D3C" w:rsidRPr="00C701C9" w14:paraId="15B418F5" w14:textId="77777777" w:rsidTr="00563811">
        <w:tc>
          <w:tcPr>
            <w:tcW w:w="6345" w:type="dxa"/>
          </w:tcPr>
          <w:p w14:paraId="1B199A1E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545" w:type="dxa"/>
          </w:tcPr>
          <w:p w14:paraId="403A3FF3" w14:textId="77777777" w:rsidR="00CE2D3C" w:rsidRPr="00C701C9" w:rsidRDefault="00CE2D3C" w:rsidP="00563811">
            <w:pPr>
              <w:spacing w:before="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14:paraId="392E3403" w14:textId="77777777" w:rsidR="00CE2D3C" w:rsidRPr="00C701C9" w:rsidRDefault="00CE2D3C" w:rsidP="00CE2D3C">
      <w:pPr>
        <w:widowControl w:val="0"/>
        <w:autoSpaceDE w:val="0"/>
        <w:autoSpaceDN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ab/>
      </w:r>
    </w:p>
    <w:p w14:paraId="3C8E3C18" w14:textId="77777777" w:rsidR="00CE2D3C" w:rsidRDefault="00CE2D3C" w:rsidP="00CE2D3C">
      <w:pPr>
        <w:widowControl w:val="0"/>
        <w:autoSpaceDE w:val="0"/>
        <w:autoSpaceDN w:val="0"/>
        <w:spacing w:before="5"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TOTAL ESTIMADO:_______________________ </w:t>
      </w:r>
    </w:p>
    <w:p w14:paraId="37A438DD" w14:textId="77777777" w:rsidR="00CE2D3C" w:rsidRDefault="00CE2D3C" w:rsidP="00CE2D3C">
      <w:pPr>
        <w:widowControl w:val="0"/>
        <w:autoSpaceDE w:val="0"/>
        <w:autoSpaceDN w:val="0"/>
        <w:spacing w:before="5"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2264F73" w14:textId="77777777" w:rsidR="00CE2D3C" w:rsidRDefault="00CE2D3C" w:rsidP="00CE2D3C">
      <w:pPr>
        <w:widowControl w:val="0"/>
        <w:autoSpaceDE w:val="0"/>
        <w:autoSpaceDN w:val="0"/>
        <w:spacing w:before="5"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2C2CE77" w14:textId="77777777" w:rsidR="00CE2D3C" w:rsidRPr="00C701C9" w:rsidRDefault="00CE2D3C" w:rsidP="00CE2D3C">
      <w:pPr>
        <w:widowControl w:val="0"/>
        <w:autoSpaceDE w:val="0"/>
        <w:autoSpaceDN w:val="0"/>
        <w:spacing w:after="0" w:line="60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__________________________________________________</w:t>
      </w:r>
    </w:p>
    <w:p w14:paraId="4CBEFBD7" w14:textId="7FA1443F" w:rsidR="00724FC0" w:rsidRPr="00CE2D3C" w:rsidRDefault="00CE2D3C" w:rsidP="00CE2D3C">
      <w:pPr>
        <w:widowControl w:val="0"/>
        <w:autoSpaceDE w:val="0"/>
        <w:autoSpaceDN w:val="0"/>
        <w:spacing w:after="0" w:line="600" w:lineRule="auto"/>
        <w:ind w:left="708" w:right="2038" w:firstLine="708"/>
        <w:jc w:val="center"/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w w:val="105"/>
          <w:sz w:val="24"/>
          <w:szCs w:val="24"/>
          <w:lang w:val="pt-PT"/>
        </w:rPr>
        <w:t>ASSINATURA</w:t>
      </w:r>
    </w:p>
    <w:sectPr w:rsidR="00724FC0" w:rsidRPr="00CE2D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3C"/>
    <w:rsid w:val="00386605"/>
    <w:rsid w:val="00CE2D3C"/>
    <w:rsid w:val="00E4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8B0DC"/>
  <w15:chartTrackingRefBased/>
  <w15:docId w15:val="{1FA44E8E-5BAE-4495-9496-4D139FCD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D3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CE2D3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39"/>
    <w:rsid w:val="00CE2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2021-10-02T20:03:00Z</dcterms:created>
  <dcterms:modified xsi:type="dcterms:W3CDTF">2021-10-02T20:04:00Z</dcterms:modified>
</cp:coreProperties>
</file>